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BEA" w:rsidRDefault="00C63BEA" w:rsidP="00C63BEA">
      <w:pPr>
        <w:shd w:val="clear" w:color="auto" w:fill="FFFFFF"/>
        <w:spacing w:line="320" w:lineRule="exact"/>
        <w:jc w:val="center"/>
        <w:rPr>
          <w:b/>
          <w:bCs/>
          <w:spacing w:val="-12"/>
          <w:sz w:val="28"/>
          <w:szCs w:val="28"/>
        </w:rPr>
      </w:pPr>
    </w:p>
    <w:p w:rsidR="00C63BEA" w:rsidRDefault="00E66701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10E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4074F9" wp14:editId="76D44E4B">
            <wp:extent cx="6391275" cy="8785347"/>
            <wp:effectExtent l="0" t="0" r="0" b="0"/>
            <wp:docPr id="1" name="Рисунок 1" descr="C:\Users\Киров ДОУ\Desktop\2025-2026\Сайт 22025-2026\год кал учеб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2025-2026\Сайт 22025-2026\год кал учеб граф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3BEA" w:rsidRDefault="00C63BEA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368" w:rsidRDefault="008C3368" w:rsidP="00110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EA" w:rsidRDefault="00C63BEA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5D08" w:rsidRPr="00855D08" w:rsidRDefault="00855D08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7E" w:rsidRPr="00855D08" w:rsidRDefault="007A1B7E" w:rsidP="008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Пояснительная записка к годовому </w:t>
      </w:r>
      <w:r w:rsidR="006A4460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календарному 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 графику</w:t>
      </w:r>
    </w:p>
    <w:p w:rsidR="007455D9" w:rsidRPr="00855D08" w:rsidRDefault="007455D9" w:rsidP="008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структурного подразделения МБОУ «Кировская СОШ»</w:t>
      </w:r>
    </w:p>
    <w:p w:rsidR="007A1B7E" w:rsidRPr="00855D08" w:rsidRDefault="007455D9" w:rsidP="008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«Кировский детский сад» Актанышского </w:t>
      </w:r>
      <w:r w:rsidR="007A1B7E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РТ</w:t>
      </w:r>
    </w:p>
    <w:p w:rsidR="007A1B7E" w:rsidRPr="00855D08" w:rsidRDefault="00C06DFD" w:rsidP="008C3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2025-2026</w:t>
      </w:r>
      <w:r w:rsidR="007A1B7E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</w:t>
      </w:r>
    </w:p>
    <w:p w:rsidR="007A1B7E" w:rsidRPr="00855D08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1B7E" w:rsidRPr="00855D08" w:rsidRDefault="007A1B7E" w:rsidP="008C336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Годовой календарный учебный 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 –</w:t>
      </w:r>
      <w:r w:rsidR="008D7916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структурном подразделении МБОУ «Кировская СОШ» ДОУ «Кировский детский сад» Актанышского муниципального района </w:t>
      </w:r>
      <w:r w:rsidR="00EC412F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РТ (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по тексту – ДОУ). </w:t>
      </w:r>
    </w:p>
    <w:p w:rsidR="007A1B7E" w:rsidRPr="00855D08" w:rsidRDefault="007A1B7E" w:rsidP="008C336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Годовой календарный учебный график разработан в соответствии с:  </w:t>
      </w:r>
    </w:p>
    <w:p w:rsidR="008C3368" w:rsidRPr="00855D08" w:rsidRDefault="008C3368" w:rsidP="008C3368">
      <w:pPr>
        <w:pStyle w:val="a7"/>
        <w:numPr>
          <w:ilvl w:val="0"/>
          <w:numId w:val="1"/>
        </w:numPr>
        <w:tabs>
          <w:tab w:val="left" w:pos="967"/>
        </w:tabs>
        <w:ind w:left="0" w:right="457" w:hanging="142"/>
        <w:rPr>
          <w:sz w:val="26"/>
          <w:szCs w:val="26"/>
        </w:rPr>
      </w:pPr>
      <w:r w:rsidRPr="00855D08">
        <w:rPr>
          <w:sz w:val="26"/>
          <w:szCs w:val="26"/>
        </w:rPr>
        <w:t>Федеральным законом от 29 декабря 2012 г. № 273 - ФЗ «Об образовании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в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Российской Федерации»;</w:t>
      </w:r>
    </w:p>
    <w:p w:rsidR="008C3368" w:rsidRPr="00855D08" w:rsidRDefault="008C3368" w:rsidP="008C3368">
      <w:pPr>
        <w:pStyle w:val="a7"/>
        <w:numPr>
          <w:ilvl w:val="0"/>
          <w:numId w:val="1"/>
        </w:numPr>
        <w:tabs>
          <w:tab w:val="left" w:pos="967"/>
        </w:tabs>
        <w:ind w:left="0" w:right="457" w:hanging="142"/>
        <w:rPr>
          <w:sz w:val="26"/>
          <w:szCs w:val="26"/>
        </w:rPr>
      </w:pPr>
      <w:r w:rsidRPr="00855D08">
        <w:rPr>
          <w:sz w:val="26"/>
          <w:szCs w:val="26"/>
        </w:rPr>
        <w:t>Федеральной образовательной программой дошкольного</w:t>
      </w:r>
      <w:r w:rsidRPr="00855D08">
        <w:rPr>
          <w:spacing w:val="30"/>
          <w:sz w:val="26"/>
          <w:szCs w:val="26"/>
        </w:rPr>
        <w:t xml:space="preserve"> </w:t>
      </w:r>
      <w:r w:rsidRPr="00855D08">
        <w:rPr>
          <w:sz w:val="26"/>
          <w:szCs w:val="26"/>
        </w:rPr>
        <w:t>образования (приказ Министерства просвещения Российской Федерации от 25 ноября 2022 года</w:t>
      </w:r>
      <w:r w:rsidRPr="00855D08">
        <w:rPr>
          <w:spacing w:val="30"/>
          <w:sz w:val="26"/>
          <w:szCs w:val="26"/>
        </w:rPr>
        <w:t xml:space="preserve"> </w:t>
      </w:r>
      <w:r w:rsidRPr="00855D08">
        <w:rPr>
          <w:sz w:val="26"/>
          <w:szCs w:val="26"/>
        </w:rPr>
        <w:t>№1028)</w:t>
      </w:r>
    </w:p>
    <w:p w:rsidR="008C3368" w:rsidRPr="00855D08" w:rsidRDefault="008C3368" w:rsidP="008C3368">
      <w:pPr>
        <w:pStyle w:val="a7"/>
        <w:numPr>
          <w:ilvl w:val="0"/>
          <w:numId w:val="1"/>
        </w:numPr>
        <w:tabs>
          <w:tab w:val="left" w:pos="967"/>
        </w:tabs>
        <w:spacing w:before="1"/>
        <w:ind w:left="0" w:right="461" w:hanging="142"/>
        <w:rPr>
          <w:sz w:val="26"/>
          <w:szCs w:val="26"/>
        </w:rPr>
      </w:pPr>
      <w:r w:rsidRPr="00855D08">
        <w:rPr>
          <w:sz w:val="26"/>
          <w:szCs w:val="26"/>
        </w:rPr>
        <w:t>Федеральным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государственным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образовательным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стандартом</w:t>
      </w:r>
      <w:r w:rsidRPr="00855D08">
        <w:rPr>
          <w:spacing w:val="-67"/>
          <w:sz w:val="26"/>
          <w:szCs w:val="26"/>
        </w:rPr>
        <w:t xml:space="preserve"> </w:t>
      </w:r>
      <w:r w:rsidRPr="00855D08">
        <w:rPr>
          <w:sz w:val="26"/>
          <w:szCs w:val="26"/>
        </w:rPr>
        <w:t>дошкольного</w:t>
      </w:r>
      <w:r w:rsidRPr="00855D08">
        <w:rPr>
          <w:spacing w:val="30"/>
          <w:sz w:val="26"/>
          <w:szCs w:val="26"/>
        </w:rPr>
        <w:t xml:space="preserve"> </w:t>
      </w:r>
      <w:r w:rsidRPr="00855D08">
        <w:rPr>
          <w:sz w:val="26"/>
          <w:szCs w:val="26"/>
        </w:rPr>
        <w:t>образования</w:t>
      </w:r>
      <w:r w:rsidRPr="00855D08">
        <w:rPr>
          <w:spacing w:val="30"/>
          <w:sz w:val="26"/>
          <w:szCs w:val="26"/>
        </w:rPr>
        <w:t xml:space="preserve"> </w:t>
      </w:r>
      <w:r w:rsidRPr="00855D08">
        <w:rPr>
          <w:sz w:val="26"/>
          <w:szCs w:val="26"/>
        </w:rPr>
        <w:t>(приказ</w:t>
      </w:r>
      <w:r w:rsidRPr="00855D08">
        <w:rPr>
          <w:spacing w:val="29"/>
          <w:sz w:val="26"/>
          <w:szCs w:val="26"/>
        </w:rPr>
        <w:t xml:space="preserve"> </w:t>
      </w:r>
      <w:proofErr w:type="spellStart"/>
      <w:r w:rsidRPr="00855D08">
        <w:rPr>
          <w:sz w:val="26"/>
          <w:szCs w:val="26"/>
        </w:rPr>
        <w:t>Минобрнауки</w:t>
      </w:r>
      <w:proofErr w:type="spellEnd"/>
      <w:r w:rsidRPr="00855D08">
        <w:rPr>
          <w:spacing w:val="32"/>
          <w:sz w:val="26"/>
          <w:szCs w:val="26"/>
        </w:rPr>
        <w:t xml:space="preserve"> </w:t>
      </w:r>
      <w:r w:rsidRPr="00855D08">
        <w:rPr>
          <w:sz w:val="26"/>
          <w:szCs w:val="26"/>
        </w:rPr>
        <w:t>России</w:t>
      </w:r>
      <w:r w:rsidRPr="00855D08">
        <w:rPr>
          <w:spacing w:val="28"/>
          <w:sz w:val="26"/>
          <w:szCs w:val="26"/>
        </w:rPr>
        <w:t xml:space="preserve"> </w:t>
      </w:r>
      <w:r w:rsidRPr="00855D08">
        <w:rPr>
          <w:sz w:val="26"/>
          <w:szCs w:val="26"/>
        </w:rPr>
        <w:t>от</w:t>
      </w:r>
      <w:r w:rsidRPr="00855D08">
        <w:rPr>
          <w:spacing w:val="29"/>
          <w:sz w:val="26"/>
          <w:szCs w:val="26"/>
        </w:rPr>
        <w:t xml:space="preserve"> </w:t>
      </w:r>
      <w:r w:rsidRPr="00855D08">
        <w:rPr>
          <w:sz w:val="26"/>
          <w:szCs w:val="26"/>
        </w:rPr>
        <w:t>17</w:t>
      </w:r>
      <w:r w:rsidRPr="00855D08">
        <w:rPr>
          <w:spacing w:val="31"/>
          <w:sz w:val="26"/>
          <w:szCs w:val="26"/>
        </w:rPr>
        <w:t xml:space="preserve"> </w:t>
      </w:r>
      <w:r w:rsidRPr="00855D08">
        <w:rPr>
          <w:sz w:val="26"/>
          <w:szCs w:val="26"/>
        </w:rPr>
        <w:t>октября</w:t>
      </w:r>
      <w:r w:rsidRPr="00855D08">
        <w:rPr>
          <w:spacing w:val="28"/>
          <w:sz w:val="26"/>
          <w:szCs w:val="26"/>
        </w:rPr>
        <w:t xml:space="preserve"> </w:t>
      </w:r>
      <w:r w:rsidRPr="00855D08">
        <w:rPr>
          <w:sz w:val="26"/>
          <w:szCs w:val="26"/>
        </w:rPr>
        <w:t>2013</w:t>
      </w:r>
      <w:r w:rsidRPr="00855D08">
        <w:rPr>
          <w:spacing w:val="29"/>
          <w:sz w:val="26"/>
          <w:szCs w:val="26"/>
        </w:rPr>
        <w:t xml:space="preserve"> </w:t>
      </w:r>
      <w:r w:rsidRPr="00855D08">
        <w:rPr>
          <w:sz w:val="26"/>
          <w:szCs w:val="26"/>
        </w:rPr>
        <w:t>г.</w:t>
      </w:r>
    </w:p>
    <w:p w:rsidR="008C3368" w:rsidRPr="00855D08" w:rsidRDefault="008C3368" w:rsidP="008C3368">
      <w:pPr>
        <w:pStyle w:val="a5"/>
        <w:spacing w:line="321" w:lineRule="exact"/>
        <w:ind w:left="0" w:hanging="142"/>
        <w:rPr>
          <w:sz w:val="26"/>
          <w:szCs w:val="26"/>
        </w:rPr>
      </w:pPr>
      <w:r w:rsidRPr="00855D08">
        <w:rPr>
          <w:sz w:val="26"/>
          <w:szCs w:val="26"/>
        </w:rPr>
        <w:t>№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1155,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зарегистрирован</w:t>
      </w:r>
      <w:r w:rsidRPr="00855D08">
        <w:rPr>
          <w:spacing w:val="-2"/>
          <w:sz w:val="26"/>
          <w:szCs w:val="26"/>
        </w:rPr>
        <w:t xml:space="preserve"> </w:t>
      </w:r>
      <w:r w:rsidRPr="00855D08">
        <w:rPr>
          <w:sz w:val="26"/>
          <w:szCs w:val="26"/>
        </w:rPr>
        <w:t>Минюстом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России</w:t>
      </w:r>
      <w:r w:rsidRPr="00855D08">
        <w:rPr>
          <w:spacing w:val="-2"/>
          <w:sz w:val="26"/>
          <w:szCs w:val="26"/>
        </w:rPr>
        <w:t xml:space="preserve"> </w:t>
      </w:r>
      <w:r w:rsidRPr="00855D08">
        <w:rPr>
          <w:sz w:val="26"/>
          <w:szCs w:val="26"/>
        </w:rPr>
        <w:t>14</w:t>
      </w:r>
      <w:r w:rsidRPr="00855D08">
        <w:rPr>
          <w:spacing w:val="-1"/>
          <w:sz w:val="26"/>
          <w:szCs w:val="26"/>
        </w:rPr>
        <w:t xml:space="preserve"> </w:t>
      </w:r>
      <w:r w:rsidRPr="00855D08">
        <w:rPr>
          <w:sz w:val="26"/>
          <w:szCs w:val="26"/>
        </w:rPr>
        <w:t>ноября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2013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г.</w:t>
      </w:r>
      <w:r w:rsidRPr="00855D08">
        <w:rPr>
          <w:spacing w:val="-3"/>
          <w:sz w:val="26"/>
          <w:szCs w:val="26"/>
        </w:rPr>
        <w:t xml:space="preserve"> </w:t>
      </w:r>
      <w:r w:rsidRPr="00855D08">
        <w:rPr>
          <w:sz w:val="26"/>
          <w:szCs w:val="26"/>
        </w:rPr>
        <w:t>№</w:t>
      </w:r>
      <w:r w:rsidRPr="00855D08">
        <w:rPr>
          <w:spacing w:val="-2"/>
          <w:sz w:val="26"/>
          <w:szCs w:val="26"/>
        </w:rPr>
        <w:t xml:space="preserve"> </w:t>
      </w:r>
      <w:r w:rsidRPr="00855D08">
        <w:rPr>
          <w:sz w:val="26"/>
          <w:szCs w:val="26"/>
        </w:rPr>
        <w:t>30384);</w:t>
      </w:r>
    </w:p>
    <w:p w:rsidR="008C3368" w:rsidRPr="00855D08" w:rsidRDefault="008C3368" w:rsidP="008C3368">
      <w:pPr>
        <w:pStyle w:val="a7"/>
        <w:numPr>
          <w:ilvl w:val="0"/>
          <w:numId w:val="1"/>
        </w:numPr>
        <w:tabs>
          <w:tab w:val="left" w:pos="967"/>
        </w:tabs>
        <w:ind w:left="0" w:right="456" w:hanging="142"/>
        <w:rPr>
          <w:sz w:val="26"/>
          <w:szCs w:val="26"/>
        </w:rPr>
      </w:pPr>
      <w:r w:rsidRPr="00855D08">
        <w:rPr>
          <w:sz w:val="26"/>
          <w:szCs w:val="26"/>
        </w:rPr>
        <w:t>Федеральным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законом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от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31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июля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2020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года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№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304-ФЗ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«О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внесении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изменений в Федеральный закон «Об образовании в Российской Федерации» по</w:t>
      </w:r>
      <w:r w:rsidRPr="00855D08">
        <w:rPr>
          <w:spacing w:val="-67"/>
          <w:sz w:val="26"/>
          <w:szCs w:val="26"/>
        </w:rPr>
        <w:t xml:space="preserve"> </w:t>
      </w:r>
      <w:r w:rsidRPr="00855D08">
        <w:rPr>
          <w:sz w:val="26"/>
          <w:szCs w:val="26"/>
        </w:rPr>
        <w:t>вопросам</w:t>
      </w:r>
      <w:r w:rsidRPr="00855D08">
        <w:rPr>
          <w:spacing w:val="-1"/>
          <w:sz w:val="26"/>
          <w:szCs w:val="26"/>
        </w:rPr>
        <w:t xml:space="preserve"> </w:t>
      </w:r>
      <w:r w:rsidRPr="00855D08">
        <w:rPr>
          <w:sz w:val="26"/>
          <w:szCs w:val="26"/>
        </w:rPr>
        <w:t>воспитания</w:t>
      </w:r>
      <w:r w:rsidRPr="00855D08">
        <w:rPr>
          <w:spacing w:val="1"/>
          <w:sz w:val="26"/>
          <w:szCs w:val="26"/>
        </w:rPr>
        <w:t xml:space="preserve"> </w:t>
      </w:r>
      <w:r w:rsidRPr="00855D08">
        <w:rPr>
          <w:sz w:val="26"/>
          <w:szCs w:val="26"/>
        </w:rPr>
        <w:t>обучающихся»;</w:t>
      </w:r>
    </w:p>
    <w:p w:rsidR="007A1B7E" w:rsidRPr="00855D08" w:rsidRDefault="007A1B7E" w:rsidP="008C3368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8C3368" w:rsidRPr="00855D08" w:rsidRDefault="007455D9" w:rsidP="008C3368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Уставом МБ</w:t>
      </w:r>
      <w:r w:rsidR="007A1B7E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ОУ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«Кировская СОШ»</w:t>
      </w:r>
      <w:r w:rsidR="006A4460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положением структурного подразделения.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режим работы ДОУ; 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продолжительность учебного года; 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количество недель в учебном году;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организации образовательной деятельности;  </w:t>
      </w:r>
    </w:p>
    <w:p w:rsidR="007A1B7E" w:rsidRPr="00855D08" w:rsidRDefault="009A5D38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A1B7E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праздничные дни; </w:t>
      </w:r>
    </w:p>
    <w:p w:rsidR="007A1B7E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работа ДОУ в летний период; </w:t>
      </w:r>
    </w:p>
    <w:p w:rsidR="007455D9" w:rsidRPr="00855D08" w:rsidRDefault="007A1B7E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Годовой календарный учебный график обсуждается и принимается Педагогическим советом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«Кировская СОШ»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ут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верждается приказом директора МБ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ОУ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«Кировская СОШ»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начала учебного года. Все изменения, вносимые ДОУ в годовой календарный учебный график, 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утверждается приказом директора МБОУ «Кировская </w:t>
      </w:r>
      <w:r w:rsidR="002A535A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СОШ» по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согласованию с учредителем, и доводятся до всех участников образовательного процесса. 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A1B7E" w:rsidRPr="00855D08" w:rsidRDefault="008C3368" w:rsidP="008C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Структурное подразделение МБОУ «Кировская СОШ» ДОУ «Кировский детский сад» Актанышского муниципального района Р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еспублики 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атарстан</w:t>
      </w:r>
      <w:r w:rsidR="007455D9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A1B7E" w:rsidRPr="00855D08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7A1B7E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5D9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5D9" w:rsidRPr="007A1B7E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402"/>
        <w:gridCol w:w="1419"/>
        <w:gridCol w:w="10"/>
        <w:gridCol w:w="741"/>
        <w:gridCol w:w="759"/>
        <w:gridCol w:w="903"/>
        <w:gridCol w:w="993"/>
        <w:gridCol w:w="1157"/>
      </w:tblGrid>
      <w:tr w:rsidR="007A1B7E" w:rsidRPr="007A1B7E" w:rsidTr="009A5D38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7A1B7E" w:rsidRPr="007A1B7E" w:rsidTr="009A5D38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ДОУ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7.00-16.00 (9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C06DFD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C06DFD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31.05.2026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недель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дней (понедельник-пятница)</w:t>
            </w:r>
          </w:p>
        </w:tc>
      </w:tr>
      <w:tr w:rsidR="007A1B7E" w:rsidRPr="007A1B7E" w:rsidTr="009A5D38">
        <w:trPr>
          <w:trHeight w:val="36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 ОД (в первой половине дня)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ясельная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6A4460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2A535A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</w:p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B7E" w:rsidRPr="007A1B7E" w:rsidTr="009A5D38">
        <w:trPr>
          <w:trHeight w:val="2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ОД (в первой половине дня)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2A535A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6A4460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</w:t>
            </w:r>
            <w:r w:rsidR="002A5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Перерывы между занятиями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менее)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занятий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82508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82508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 мин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82508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82508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855D0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D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20-25 мин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D0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D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7A1B7E" w:rsidRPr="00855D08" w:rsidRDefault="007A1B7E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D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7A1B7E" w:rsidRPr="007A1B7E" w:rsidTr="009A5D38">
        <w:trPr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занятий (вечерний отрезок времени)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825088" w:rsidRDefault="002A535A" w:rsidP="00855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55D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EC412F"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15.25 </w:t>
            </w:r>
            <w:r w:rsidR="00EC412F"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  <w:p w:rsidR="007A1B7E" w:rsidRPr="00825088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704B" w:rsidRPr="007A1B7E" w:rsidTr="009A5D38">
        <w:trPr>
          <w:trHeight w:val="7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04B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7A1B7E" w:rsidRDefault="0034704B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недельной нагрузки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825088" w:rsidRDefault="0034704B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4704B" w:rsidRPr="00825088" w:rsidRDefault="0034704B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825088" w:rsidRDefault="0034704B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825088" w:rsidRDefault="0034704B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825088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4704B" w:rsidRPr="00825088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4704B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04B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34704B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C06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достижения детьми планируемых результатов освоения ООП ДО</w:t>
            </w:r>
            <w:r w:rsidR="00C06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(подготовительная группа)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825088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1B7E" w:rsidRPr="00825088" w:rsidRDefault="00E32A6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</w:t>
            </w:r>
            <w:r w:rsidR="00C06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  по 4  мая 2026</w:t>
            </w:r>
            <w:r w:rsidR="007A1B7E" w:rsidRPr="008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7A1B7E" w:rsidRPr="007A1B7E" w:rsidTr="009A5D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34704B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народного единства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Ноября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День Конституции </w:t>
            </w:r>
          </w:p>
          <w:p w:rsidR="007A1B7E" w:rsidRPr="007A1B7E" w:rsidRDefault="00C06DFD" w:rsidP="00C06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–по 11   января 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каникулы</w:t>
            </w:r>
          </w:p>
          <w:p w:rsidR="007A1B7E" w:rsidRPr="007A1B7E" w:rsidRDefault="00C06DFD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Января</w:t>
            </w:r>
            <w:r w:rsidR="007A1B7E"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Рождество Христово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 Февраля 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защитника Отечества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Международный женский день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Праздник весны и труда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Победы</w:t>
            </w:r>
          </w:p>
          <w:p w:rsidR="00C06DFD" w:rsidRPr="007A1B7E" w:rsidRDefault="00C06DFD" w:rsidP="00C06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мая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Курбан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-байрам 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России</w:t>
            </w:r>
          </w:p>
          <w:p w:rsidR="007A1B7E" w:rsidRPr="007A1B7E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августа</w:t>
            </w: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День Республики Татарстан</w:t>
            </w:r>
          </w:p>
        </w:tc>
      </w:tr>
      <w:tr w:rsidR="003930AB" w:rsidRPr="007A1B7E" w:rsidTr="003930AB">
        <w:trPr>
          <w:trHeight w:val="7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0AB" w:rsidRPr="007A1B7E" w:rsidRDefault="003930AB" w:rsidP="0085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0AB" w:rsidRPr="007A1B7E" w:rsidRDefault="003930AB" w:rsidP="00855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ДОУ в летний период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0AB" w:rsidRPr="007A1B7E" w:rsidRDefault="003930AB" w:rsidP="00855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Функционирует в обычном режиме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 </w:t>
            </w:r>
            <w:r w:rsidR="000B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направлению </w:t>
            </w:r>
            <w:proofErr w:type="spellStart"/>
            <w:r w:rsidR="000B7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-оздоровительной деятельности</w:t>
            </w:r>
            <w:r w:rsidR="0059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A1B7E" w:rsidRDefault="007A1B7E"/>
    <w:sectPr w:rsidR="007A1B7E" w:rsidSect="008C3368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406D4"/>
    <w:multiLevelType w:val="hybridMultilevel"/>
    <w:tmpl w:val="28665F4C"/>
    <w:lvl w:ilvl="0" w:tplc="51D4A0CA">
      <w:numFmt w:val="bullet"/>
      <w:lvlText w:val="-"/>
      <w:lvlJc w:val="left"/>
      <w:pPr>
        <w:ind w:left="25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1E3AB2">
      <w:numFmt w:val="bullet"/>
      <w:lvlText w:val="•"/>
      <w:lvlJc w:val="left"/>
      <w:pPr>
        <w:ind w:left="1270" w:hanging="281"/>
      </w:pPr>
      <w:rPr>
        <w:rFonts w:hint="default"/>
        <w:lang w:val="ru-RU" w:eastAsia="en-US" w:bidi="ar-SA"/>
      </w:rPr>
    </w:lvl>
    <w:lvl w:ilvl="2" w:tplc="3552FF72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52BA27B6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C5F292B4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8D903420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1BEC8E04">
      <w:numFmt w:val="bullet"/>
      <w:lvlText w:val="•"/>
      <w:lvlJc w:val="left"/>
      <w:pPr>
        <w:ind w:left="6323" w:hanging="281"/>
      </w:pPr>
      <w:rPr>
        <w:rFonts w:hint="default"/>
        <w:lang w:val="ru-RU" w:eastAsia="en-US" w:bidi="ar-SA"/>
      </w:rPr>
    </w:lvl>
    <w:lvl w:ilvl="7" w:tplc="A1EC6B42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41083212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38"/>
    <w:rsid w:val="000B7418"/>
    <w:rsid w:val="00110E98"/>
    <w:rsid w:val="002A535A"/>
    <w:rsid w:val="0034704B"/>
    <w:rsid w:val="003930AB"/>
    <w:rsid w:val="004B0002"/>
    <w:rsid w:val="0052198D"/>
    <w:rsid w:val="00563AA5"/>
    <w:rsid w:val="0059003B"/>
    <w:rsid w:val="006A4460"/>
    <w:rsid w:val="007455D9"/>
    <w:rsid w:val="007A1B7E"/>
    <w:rsid w:val="00825088"/>
    <w:rsid w:val="00855D08"/>
    <w:rsid w:val="008B4B61"/>
    <w:rsid w:val="008C3368"/>
    <w:rsid w:val="008D7916"/>
    <w:rsid w:val="009A5D38"/>
    <w:rsid w:val="009A63E6"/>
    <w:rsid w:val="009F0C6B"/>
    <w:rsid w:val="00B47E17"/>
    <w:rsid w:val="00BB2754"/>
    <w:rsid w:val="00BC2867"/>
    <w:rsid w:val="00C06DFD"/>
    <w:rsid w:val="00C57F9C"/>
    <w:rsid w:val="00C63BEA"/>
    <w:rsid w:val="00D36D38"/>
    <w:rsid w:val="00E32A61"/>
    <w:rsid w:val="00E66701"/>
    <w:rsid w:val="00EC412F"/>
    <w:rsid w:val="00F8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26DAF-F838-43ED-BD79-9AEB7C82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8C3368"/>
    <w:pPr>
      <w:widowControl w:val="0"/>
      <w:autoSpaceDE w:val="0"/>
      <w:autoSpaceDN w:val="0"/>
      <w:spacing w:after="0" w:line="240" w:lineRule="auto"/>
      <w:ind w:left="258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C336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C3368"/>
    <w:pPr>
      <w:widowControl w:val="0"/>
      <w:autoSpaceDE w:val="0"/>
      <w:autoSpaceDN w:val="0"/>
      <w:spacing w:after="0" w:line="240" w:lineRule="auto"/>
      <w:ind w:left="978"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Киров ДОУ</cp:lastModifiedBy>
  <cp:revision>23</cp:revision>
  <cp:lastPrinted>2025-09-23T10:05:00Z</cp:lastPrinted>
  <dcterms:created xsi:type="dcterms:W3CDTF">2018-09-19T11:19:00Z</dcterms:created>
  <dcterms:modified xsi:type="dcterms:W3CDTF">2025-11-01T10:09:00Z</dcterms:modified>
</cp:coreProperties>
</file>